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65" w:type="dxa"/>
        <w:tblLayout w:type="fixed"/>
        <w:tblLook w:val="01E0" w:firstRow="1" w:lastRow="1" w:firstColumn="1" w:lastColumn="1" w:noHBand="0" w:noVBand="0"/>
      </w:tblPr>
      <w:tblGrid>
        <w:gridCol w:w="959"/>
        <w:gridCol w:w="3548"/>
        <w:gridCol w:w="946"/>
        <w:gridCol w:w="1354"/>
        <w:gridCol w:w="2173"/>
        <w:gridCol w:w="1921"/>
        <w:gridCol w:w="1809"/>
        <w:gridCol w:w="2155"/>
      </w:tblGrid>
      <w:tr w:rsidR="00B74603" w:rsidTr="00150FE8">
        <w:trPr>
          <w:trHeight w:val="14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К-во</w:t>
            </w:r>
          </w:p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Наглядность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3" w:rsidRDefault="00B7460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Домашнее задание</w:t>
            </w:r>
          </w:p>
        </w:tc>
      </w:tr>
      <w:tr w:rsidR="00150FE8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Pr="00150FE8" w:rsidRDefault="00150FE8" w:rsidP="00150FE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Default="00150FE8" w:rsidP="005C4FCB">
            <w:r>
              <w:rPr>
                <w:b/>
                <w:bCs/>
              </w:rPr>
              <w:t>Гл.</w:t>
            </w:r>
            <w:r>
              <w:rPr>
                <w:b/>
                <w:bCs/>
                <w:lang w:val="en-US"/>
              </w:rPr>
              <w:t>Y</w:t>
            </w:r>
            <w:r>
              <w:rPr>
                <w:b/>
                <w:bCs/>
              </w:rPr>
              <w:t>. Метод координат в пространстве</w:t>
            </w:r>
            <w:r w:rsidR="00AB4C28">
              <w:rPr>
                <w:b/>
                <w:bCs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Pr="006979E0" w:rsidRDefault="006979E0" w:rsidP="005C4FCB">
            <w:pPr>
              <w:jc w:val="center"/>
              <w:rPr>
                <w:b/>
              </w:rPr>
            </w:pPr>
            <w:r w:rsidRPr="006979E0">
              <w:rPr>
                <w:b/>
              </w:rPr>
              <w:t>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/>
        </w:tc>
      </w:tr>
      <w:tr w:rsidR="00150FE8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AB4C28" w:rsidP="00AB4C28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Pr="000B75E4" w:rsidRDefault="00150FE8" w:rsidP="005C4FCB">
            <w:pPr>
              <w:rPr>
                <w:b/>
                <w:sz w:val="20"/>
                <w:szCs w:val="20"/>
              </w:rPr>
            </w:pPr>
            <w:r w:rsidRPr="000B75E4">
              <w:rPr>
                <w:b/>
              </w:rPr>
              <w:t>Координаты точки и координаты вектора</w:t>
            </w:r>
            <w:r w:rsidR="00AB4C28" w:rsidRPr="000B75E4">
              <w:rPr>
                <w:b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Pr="000B75E4" w:rsidRDefault="000B75E4" w:rsidP="005C4FCB">
            <w:pPr>
              <w:jc w:val="center"/>
              <w:rPr>
                <w:b/>
                <w:sz w:val="20"/>
                <w:szCs w:val="20"/>
              </w:rPr>
            </w:pPr>
            <w:r w:rsidRPr="000B75E4">
              <w:rPr>
                <w:b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/>
        </w:tc>
      </w:tr>
      <w:tr w:rsidR="00150FE8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Pr="00AB4C28" w:rsidRDefault="00AB4C28" w:rsidP="005C4FCB">
            <w:r w:rsidRPr="00AB4C28">
              <w:t>Прямоугольная система</w:t>
            </w:r>
            <w:r>
              <w:t xml:space="preserve"> координат в пространстве.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FE8" w:rsidRDefault="00AB4C28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150FE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6979E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Pr="00A4036C" w:rsidRDefault="00A403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Pr="00AD09C3" w:rsidRDefault="00150FE8">
            <w:pPr>
              <w:spacing w:line="360" w:lineRule="auto"/>
              <w:jc w:val="center"/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FE8" w:rsidRDefault="002556CF">
            <w:r>
              <w:t>П.42 №402</w:t>
            </w:r>
          </w:p>
        </w:tc>
      </w:tr>
      <w:tr w:rsidR="00AB4C28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Default="00AB4C28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28" w:rsidRPr="00AB4C28" w:rsidRDefault="00AB4C28" w:rsidP="005C4FCB">
            <w:r>
              <w:t>Координаты вектора.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28" w:rsidRDefault="00AB4C28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Default="00AB4C2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Default="006979E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Default="00A4036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Pr="00763517" w:rsidRDefault="00763517" w:rsidP="007635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  <w:r w:rsidRPr="00763517">
              <w:rPr>
                <w:sz w:val="28"/>
                <w:szCs w:val="28"/>
              </w:rPr>
              <w:t>-3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28" w:rsidRDefault="002556CF">
            <w:r>
              <w:t>П.43 №404 (с,</w:t>
            </w:r>
            <w:r>
              <w:rPr>
                <w:lang w:val="en-US"/>
              </w:rPr>
              <w:t>d</w:t>
            </w:r>
            <w:r>
              <w:t>) 407 (а, б)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AD09C3" w:rsidP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AD09C3" w:rsidRDefault="00AD09C3" w:rsidP="005C4FC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763517" w:rsidRDefault="00763517" w:rsidP="00763517">
            <w:pPr>
              <w:spacing w:line="360" w:lineRule="auto"/>
              <w:rPr>
                <w:sz w:val="28"/>
                <w:szCs w:val="28"/>
              </w:rPr>
            </w:pPr>
            <w:r>
              <w:t xml:space="preserve">      </w:t>
            </w:r>
            <w:r w:rsidRPr="00763517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 xml:space="preserve"> </w:t>
            </w:r>
            <w:r w:rsidRPr="00763517">
              <w:rPr>
                <w:sz w:val="28"/>
                <w:szCs w:val="28"/>
              </w:rPr>
              <w:t>4-5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r>
              <w:t>№407(д,ж),409(г,д,к,м), 413(а,б)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Связь между координатами векторов и координатами точек.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 w:rsidP="0076351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6-8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П.44 №411 (б, в), №414(б),415(б,г,е)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AB4C28" w:rsidRDefault="00454599" w:rsidP="005C4FCB">
            <w:r>
              <w:t>Простейшие задачи в координатах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 w:rsidP="0076351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AD09C3">
            <w:r>
              <w:t>П.45 №418(б),</w:t>
            </w:r>
            <w:r w:rsidR="00454599">
              <w:t>420, №421 (б, в)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Координаты середины отрезка.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№424(б),425(в,г), 426(б),428(в,г,е,ж)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Вычисление длины вектора по его координатам.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t>№417, 418(в), 436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Расстояние между двумя точками.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t>№431(в,г), 437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rPr>
                <w:b/>
              </w:rPr>
            </w:pPr>
            <w:r w:rsidRPr="000B75E4">
              <w:rPr>
                <w:b/>
              </w:rP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290456" w:rsidRDefault="002904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0456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t>№439,440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0B75E4">
            <w:pPr>
              <w:rPr>
                <w:sz w:val="20"/>
                <w:szCs w:val="20"/>
              </w:rPr>
            </w:pPr>
            <w:r w:rsidRPr="000B75E4">
              <w:rPr>
                <w:b/>
                <w:bCs/>
                <w:iCs/>
                <w:color w:val="000080"/>
              </w:rPr>
              <w:t>Контрольная работа  № 1 по теме</w:t>
            </w:r>
            <w:r>
              <w:rPr>
                <w:b/>
                <w:bCs/>
                <w:iCs/>
                <w:color w:val="000080"/>
              </w:rPr>
              <w:t xml:space="preserve">: </w:t>
            </w:r>
            <w:r w:rsidRPr="000B75E4">
              <w:rPr>
                <w:b/>
                <w:bCs/>
                <w:iCs/>
                <w:color w:val="000080"/>
              </w:rPr>
              <w:t>«Метод координат в пространстве»</w:t>
            </w:r>
            <w:r>
              <w:rPr>
                <w:b/>
                <w:bCs/>
                <w:iCs/>
                <w:color w:val="000080"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290456" w:rsidRDefault="002904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раздат.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096764" w:rsidRDefault="0009676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П.1 Гл.</w:t>
            </w:r>
            <w:r>
              <w:rPr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t>Повторить п.1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rPr>
                <w:b/>
                <w:bCs/>
                <w:i/>
                <w:iCs/>
                <w:color w:val="000080"/>
              </w:rPr>
            </w:pPr>
            <w:r w:rsidRPr="000B75E4">
              <w:rPr>
                <w:b/>
              </w:rPr>
              <w:t>Скалярное произведение векторов.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jc w:val="center"/>
              <w:rPr>
                <w:b/>
                <w:bCs/>
                <w:iCs/>
                <w:color w:val="000000" w:themeColor="text1"/>
              </w:rPr>
            </w:pPr>
            <w:r w:rsidRPr="000B75E4">
              <w:rPr>
                <w:b/>
                <w:bCs/>
                <w:iCs/>
                <w:color w:val="000000" w:themeColor="text1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/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Угол  между  векторами.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П.46 №441(г,д,е,ж,з)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Скалярное произведение векторов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54599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11-12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454599">
            <w:r>
              <w:t>№443(в,г,е,ж), 445(а,в,г), 447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Вычисление углов между прямыми и плоскостями.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УОНМ</w:t>
            </w:r>
            <w:r w:rsidR="00290456">
              <w:rPr>
                <w:b/>
                <w:sz w:val="28"/>
                <w:szCs w:val="28"/>
              </w:rPr>
              <w:t>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13-14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№464(б,в), 466(б), 465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rPr>
                <w:b/>
                <w:sz w:val="28"/>
                <w:szCs w:val="28"/>
              </w:rPr>
              <w:t xml:space="preserve">      УПЗУ,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290456" w:rsidRDefault="00290456">
            <w:pPr>
              <w:rPr>
                <w:sz w:val="28"/>
                <w:szCs w:val="28"/>
              </w:rPr>
            </w:pPr>
            <w:r w:rsidRPr="00290456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 w:rsidP="00454599">
            <w:pPr>
              <w:spacing w:line="360" w:lineRule="auto"/>
            </w:pPr>
            <w:r w:rsidRPr="00454599">
              <w:t>№451(б,г,д),453</w:t>
            </w:r>
            <w:r w:rsidR="00290456">
              <w:t>, 474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Решение 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290456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290456" w:rsidRDefault="00290456">
            <w:pPr>
              <w:rPr>
                <w:sz w:val="28"/>
                <w:szCs w:val="28"/>
              </w:rPr>
            </w:pPr>
            <w:r w:rsidRPr="00290456">
              <w:rPr>
                <w:sz w:val="28"/>
                <w:szCs w:val="28"/>
              </w:rPr>
              <w:t xml:space="preserve">табл., </w:t>
            </w:r>
            <w:r>
              <w:rPr>
                <w:sz w:val="28"/>
                <w:szCs w:val="28"/>
              </w:rPr>
              <w:t>ка</w:t>
            </w:r>
            <w:r w:rsidRPr="00290456">
              <w:rPr>
                <w:sz w:val="28"/>
                <w:szCs w:val="28"/>
              </w:rPr>
              <w:t>рточ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>
            <w:pPr>
              <w:spacing w:line="360" w:lineRule="auto"/>
              <w:jc w:val="center"/>
            </w:pPr>
            <w:r w:rsidRPr="00454599">
              <w:t>№470(б,в)</w:t>
            </w:r>
            <w:r w:rsidR="00290456">
              <w:t>, 475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rPr>
                <w:b/>
                <w:sz w:val="20"/>
                <w:szCs w:val="20"/>
              </w:rPr>
            </w:pPr>
            <w:r w:rsidRPr="000B75E4">
              <w:rPr>
                <w:b/>
              </w:rPr>
              <w:t>Движения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/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t>Центральная симметрия.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0B75E4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 w:rsidP="00F2000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54599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>
            <w:pPr>
              <w:spacing w:line="360" w:lineRule="auto"/>
              <w:jc w:val="center"/>
            </w:pPr>
            <w:r w:rsidRPr="00454599">
              <w:t>П.49</w:t>
            </w:r>
            <w:r w:rsidR="00290456">
              <w:t xml:space="preserve"> №479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Осевая симметрия.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 w:rsidP="00F2000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54599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>
            <w:pPr>
              <w:spacing w:line="360" w:lineRule="auto"/>
              <w:jc w:val="center"/>
            </w:pPr>
            <w:r w:rsidRPr="00454599">
              <w:t>П.50</w:t>
            </w:r>
            <w:r w:rsidR="00290456">
              <w:t xml:space="preserve"> №</w:t>
            </w:r>
            <w:r w:rsidR="00F2000E">
              <w:t>481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Зеркальная  симметрия.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 w:rsidP="00F2000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54599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>
            <w:pPr>
              <w:spacing w:line="360" w:lineRule="auto"/>
              <w:jc w:val="center"/>
            </w:pPr>
            <w:r w:rsidRPr="00454599">
              <w:t>П.51</w:t>
            </w:r>
            <w:r w:rsidR="00F2000E">
              <w:t xml:space="preserve"> №483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Параллельный перенос.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 w:rsidP="00F2000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454599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454599" w:rsidRDefault="00454599">
            <w:pPr>
              <w:spacing w:line="360" w:lineRule="auto"/>
              <w:jc w:val="center"/>
            </w:pPr>
            <w:r>
              <w:t>П.52</w:t>
            </w:r>
            <w:r w:rsidR="00F2000E">
              <w:t xml:space="preserve"> №486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 w:rsidP="00D43A0E">
            <w:r>
              <w:rPr>
                <w:b/>
                <w:sz w:val="28"/>
                <w:szCs w:val="28"/>
              </w:rPr>
              <w:t xml:space="preserve">      </w:t>
            </w:r>
            <w:r w:rsidR="00D43A0E">
              <w:rPr>
                <w:b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F2000E" w:rsidRDefault="00F2000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2000E">
              <w:rPr>
                <w:sz w:val="28"/>
                <w:szCs w:val="28"/>
              </w:rPr>
              <w:t>конспект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76351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  <w:r w:rsidR="00336358">
              <w:rPr>
                <w:sz w:val="28"/>
                <w:szCs w:val="28"/>
              </w:rPr>
              <w:t>- 17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763517" w:rsidRDefault="00D43A0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2000E">
              <w:rPr>
                <w:sz w:val="28"/>
                <w:szCs w:val="28"/>
              </w:rPr>
              <w:t>тветы к гл.</w:t>
            </w:r>
            <w:r>
              <w:rPr>
                <w:sz w:val="28"/>
                <w:szCs w:val="28"/>
                <w:lang w:val="en-US"/>
              </w:rPr>
              <w:t>Y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0B75E4">
            <w:pPr>
              <w:numPr>
                <w:ilvl w:val="0"/>
                <w:numId w:val="1"/>
              </w:num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E87D29">
            <w:pPr>
              <w:rPr>
                <w:sz w:val="20"/>
                <w:szCs w:val="20"/>
              </w:rPr>
            </w:pPr>
            <w:r w:rsidRPr="000B75E4">
              <w:rPr>
                <w:b/>
                <w:bCs/>
                <w:iCs/>
                <w:color w:val="000080"/>
              </w:rPr>
              <w:t>Контрольная ра</w:t>
            </w:r>
            <w:r>
              <w:rPr>
                <w:b/>
                <w:bCs/>
                <w:iCs/>
                <w:color w:val="000080"/>
              </w:rPr>
              <w:t>бота  № 2</w:t>
            </w:r>
            <w:r w:rsidRPr="000B75E4">
              <w:rPr>
                <w:b/>
                <w:bCs/>
                <w:iCs/>
                <w:color w:val="000080"/>
              </w:rPr>
              <w:t xml:space="preserve"> по теме</w:t>
            </w:r>
            <w:r>
              <w:rPr>
                <w:b/>
                <w:bCs/>
                <w:iCs/>
                <w:color w:val="000080"/>
              </w:rPr>
              <w:t xml:space="preserve">: </w:t>
            </w:r>
            <w:r w:rsidRPr="000B75E4">
              <w:rPr>
                <w:b/>
                <w:bCs/>
                <w:iCs/>
                <w:color w:val="000080"/>
              </w:rPr>
              <w:t>«</w:t>
            </w:r>
            <w:r>
              <w:rPr>
                <w:b/>
                <w:bCs/>
                <w:iCs/>
                <w:color w:val="000080"/>
              </w:rPr>
              <w:t>Скалярное произведение векторов</w:t>
            </w:r>
            <w:r w:rsidRPr="000B75E4">
              <w:rPr>
                <w:b/>
                <w:bCs/>
                <w:iCs/>
                <w:color w:val="000080"/>
              </w:rPr>
              <w:t>»</w:t>
            </w:r>
            <w:r>
              <w:rPr>
                <w:b/>
                <w:bCs/>
                <w:iCs/>
                <w:color w:val="000080"/>
              </w:rPr>
              <w:t>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E87D29" w:rsidRDefault="00454599" w:rsidP="005C4FCB">
            <w:pPr>
              <w:jc w:val="center"/>
              <w:rPr>
                <w:b/>
                <w:sz w:val="20"/>
                <w:szCs w:val="20"/>
              </w:rPr>
            </w:pPr>
            <w:r w:rsidRPr="00E87D2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F2000E" w:rsidRDefault="00F2000E">
            <w:pPr>
              <w:rPr>
                <w:b/>
                <w:sz w:val="28"/>
                <w:szCs w:val="28"/>
              </w:rPr>
            </w:pPr>
            <w:r w:rsidRPr="00F2000E">
              <w:rPr>
                <w:b/>
                <w:sz w:val="28"/>
                <w:szCs w:val="28"/>
              </w:rPr>
              <w:t xml:space="preserve">       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F2000E" w:rsidRDefault="00F2000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раздат.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096764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 2-3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Гл.</w:t>
            </w:r>
            <w:r>
              <w:rPr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D43A0E" w:rsidRDefault="00F2000E">
            <w:pPr>
              <w:rPr>
                <w:sz w:val="28"/>
                <w:szCs w:val="28"/>
              </w:rPr>
            </w:pPr>
            <w:r w:rsidRPr="00D43A0E">
              <w:rPr>
                <w:sz w:val="28"/>
                <w:szCs w:val="28"/>
              </w:rPr>
              <w:t>Повторить п.2,3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E87D29" w:rsidRDefault="00454599" w:rsidP="00E87D29">
            <w:pPr>
              <w:spacing w:line="360" w:lineRule="auto"/>
              <w:rPr>
                <w:b/>
                <w:sz w:val="28"/>
                <w:szCs w:val="28"/>
              </w:rPr>
            </w:pPr>
            <w:r w:rsidRPr="00F2000E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2000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Гл. </w:t>
            </w:r>
            <w:r>
              <w:rPr>
                <w:b/>
                <w:bCs/>
                <w:lang w:val="en-US"/>
              </w:rPr>
              <w:t>YI</w:t>
            </w:r>
            <w:r>
              <w:rPr>
                <w:b/>
                <w:bCs/>
              </w:rPr>
              <w:t>. Цилиндр, конус, шар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/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E87D29" w:rsidRDefault="00454599" w:rsidP="00E87D29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b/>
                <w:bCs/>
              </w:rPr>
            </w:pPr>
            <w:r>
              <w:rPr>
                <w:b/>
                <w:bCs/>
              </w:rPr>
              <w:t>Цилиндр.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/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t xml:space="preserve"> Понятие цилиндра.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A4036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  <w:r>
              <w:rPr>
                <w:b/>
                <w:sz w:val="28"/>
                <w:szCs w:val="28"/>
              </w:rPr>
              <w:t>,</w:t>
            </w:r>
            <w:r w:rsidRPr="00A4036C">
              <w:rPr>
                <w:sz w:val="28"/>
                <w:szCs w:val="28"/>
              </w:rPr>
              <w:t>диск</w:t>
            </w:r>
            <w:r w:rsidR="00F2000E">
              <w:rPr>
                <w:sz w:val="28"/>
                <w:szCs w:val="28"/>
              </w:rPr>
              <w:t>, геом. фигура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П.53 №522,524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Площадь поверхности цилиндра.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A4036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>П.54 №527(б), 530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F2000E" w:rsidRDefault="00F2000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2000E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3-4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5C4FCB">
            <w:r>
              <w:t>№535,  540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F20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УПЗУ,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Pr="00F2000E" w:rsidRDefault="00F2000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2000E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5C4FCB">
            <w:r>
              <w:t>№545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E87D29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E87D29" w:rsidRDefault="00454599" w:rsidP="005C4FCB">
            <w:pPr>
              <w:rPr>
                <w:b/>
              </w:rPr>
            </w:pPr>
            <w:r>
              <w:rPr>
                <w:b/>
              </w:rPr>
              <w:t>Конус.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Pr="00E87D29" w:rsidRDefault="00454599" w:rsidP="005C4FC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/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CD778F">
            <w:pPr>
              <w:rPr>
                <w:sz w:val="20"/>
                <w:szCs w:val="20"/>
              </w:rPr>
            </w:pPr>
            <w:r>
              <w:t>Понятие конуса.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  <w:r w:rsidR="00302F09">
              <w:rPr>
                <w:sz w:val="28"/>
                <w:szCs w:val="28"/>
              </w:rPr>
              <w:t xml:space="preserve"> геом. фигура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5C4FCB">
            <w:r>
              <w:t>П.55 №548(б,в), 549(б)</w:t>
            </w:r>
          </w:p>
        </w:tc>
      </w:tr>
      <w:tr w:rsidR="00454599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CD778F">
            <w:r>
              <w:t>Площадь поверхности конуса.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99" w:rsidRDefault="00454599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454599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99" w:rsidRDefault="005C4FCB">
            <w:r>
              <w:t>П.56 №554(б,в), 560(а)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 w:rsidP="005C4FCB">
            <w:r>
              <w:rPr>
                <w:b/>
                <w:sz w:val="28"/>
                <w:szCs w:val="28"/>
              </w:rPr>
              <w:t xml:space="preserve"> 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302F09" w:rsidRDefault="00302F09" w:rsidP="005C4F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02F09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r>
              <w:t>№565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CD778F">
            <w:r>
              <w:t>Усечённый конус.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  <w:r w:rsidR="00302F09">
              <w:rPr>
                <w:sz w:val="28"/>
                <w:szCs w:val="28"/>
              </w:rPr>
              <w:t xml:space="preserve"> геом. фигура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П.57</w:t>
            </w:r>
            <w:r w:rsidR="00302F09">
              <w:t xml:space="preserve"> </w:t>
            </w:r>
            <w:r>
              <w:t xml:space="preserve"> №568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rPr>
                <w:b/>
                <w:sz w:val="28"/>
                <w:szCs w:val="28"/>
              </w:rPr>
              <w:t xml:space="preserve">      УПЗУ,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302F09" w:rsidRDefault="00302F0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5-6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t>№570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rPr>
                <w:b/>
                <w:sz w:val="28"/>
                <w:szCs w:val="28"/>
              </w:rPr>
              <w:t xml:space="preserve">      УПЗУ, 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302F09" w:rsidRDefault="00302F0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02F09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5-6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t>№572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CD778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CD778F" w:rsidRDefault="005C4FCB" w:rsidP="005C4FCB">
            <w:pPr>
              <w:rPr>
                <w:b/>
                <w:sz w:val="20"/>
                <w:szCs w:val="20"/>
              </w:rPr>
            </w:pPr>
            <w:r w:rsidRPr="00CD778F">
              <w:rPr>
                <w:b/>
              </w:rPr>
              <w:t>Сфера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CD778F" w:rsidRDefault="005C4FCB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Сфера и шар.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rPr>
                <w:sz w:val="28"/>
                <w:szCs w:val="28"/>
              </w:rPr>
              <w:t xml:space="preserve">таблица, диск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П.58 №573(б), 574(б,в)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Уравнение сферы.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П.59 №576(б,в), 577(б), 578(б)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Взаимное расположение сферы и плоскости.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t xml:space="preserve">   </w:t>
            </w:r>
            <w:r w:rsidR="005C4FCB">
              <w:t xml:space="preserve"> </w:t>
            </w:r>
            <w:r w:rsidR="005C4FCB">
              <w:rPr>
                <w:b/>
                <w:sz w:val="28"/>
                <w:szCs w:val="28"/>
              </w:rPr>
              <w:t>УОНМ</w:t>
            </w:r>
            <w:r>
              <w:rPr>
                <w:b/>
                <w:sz w:val="28"/>
                <w:szCs w:val="28"/>
              </w:rPr>
              <w:t>, МД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rPr>
                <w:sz w:val="28"/>
                <w:szCs w:val="28"/>
              </w:rPr>
              <w:t xml:space="preserve">таблица, диск 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П.60 №582, 586(а,б)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Касательная плоскость к сфере.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П.61 №589(а), 592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Площадь сферы.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7-8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П.62 №593(б,в), 595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rPr>
                <w:b/>
                <w:sz w:val="28"/>
                <w:szCs w:val="28"/>
              </w:rPr>
              <w:t xml:space="preserve">       </w:t>
            </w:r>
            <w:r w:rsidR="00302F09">
              <w:rPr>
                <w:b/>
                <w:sz w:val="28"/>
                <w:szCs w:val="28"/>
              </w:rPr>
              <w:t>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rPr>
                <w:sz w:val="28"/>
                <w:szCs w:val="28"/>
              </w:rPr>
            </w:pPr>
            <w:r w:rsidRPr="00D43A0E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02F09">
            <w:r>
              <w:t>№579(б,в)</w:t>
            </w:r>
            <w:r w:rsidR="00D43A0E">
              <w:t>, 581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rPr>
                <w:b/>
                <w:sz w:val="28"/>
                <w:szCs w:val="28"/>
              </w:rPr>
              <w:t xml:space="preserve">     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t>№584, 586(б,г)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rPr>
                <w:b/>
                <w:sz w:val="28"/>
                <w:szCs w:val="28"/>
              </w:rPr>
              <w:t xml:space="preserve">     УПЗУ,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7-10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t>№589(б),593(б,г)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D43A0E">
              <w:rPr>
                <w:b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336358" w:rsidRDefault="00D43A0E">
            <w:pPr>
              <w:rPr>
                <w:sz w:val="28"/>
                <w:szCs w:val="28"/>
              </w:rPr>
            </w:pPr>
            <w:r w:rsidRPr="00D43A0E">
              <w:rPr>
                <w:sz w:val="28"/>
                <w:szCs w:val="28"/>
              </w:rPr>
              <w:t>Ответы к гл.</w:t>
            </w:r>
            <w:r w:rsidRPr="00D43A0E">
              <w:rPr>
                <w:sz w:val="28"/>
                <w:szCs w:val="28"/>
                <w:lang w:val="en-US"/>
              </w:rPr>
              <w:t>YI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rPr>
                <w:b/>
                <w:bCs/>
                <w:i/>
                <w:iCs/>
                <w:color w:val="000080"/>
              </w:rPr>
              <w:t>Контрольная работа  № 3  по теме «Цилиндр, конус, шар»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rPr>
                <w:b/>
                <w:sz w:val="28"/>
                <w:szCs w:val="28"/>
              </w:rPr>
            </w:pPr>
            <w:r>
              <w:t xml:space="preserve">      </w:t>
            </w:r>
            <w:r w:rsidRPr="00D43A0E">
              <w:rPr>
                <w:b/>
                <w:sz w:val="28"/>
                <w:szCs w:val="28"/>
              </w:rPr>
              <w:t>КЗУ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096764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П.1-3,Гл.</w:t>
            </w:r>
            <w:r>
              <w:rPr>
                <w:b/>
                <w:sz w:val="28"/>
                <w:szCs w:val="28"/>
                <w:lang w:val="en-US"/>
              </w:rPr>
              <w:t>YI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Повтор.  п.1-3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CD778F" w:rsidRDefault="005C4FCB" w:rsidP="00CD778F">
            <w:pPr>
              <w:spacing w:line="360" w:lineRule="auto"/>
              <w:rPr>
                <w:b/>
                <w:sz w:val="28"/>
                <w:szCs w:val="28"/>
              </w:rPr>
            </w:pPr>
            <w:r w:rsidRPr="00D43A0E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CD778F" w:rsidRDefault="005C4FCB" w:rsidP="005C4FCB">
            <w:pPr>
              <w:rPr>
                <w:b/>
                <w:bCs/>
              </w:rPr>
            </w:pPr>
            <w:r>
              <w:rPr>
                <w:b/>
                <w:bCs/>
              </w:rPr>
              <w:t>Гл.</w:t>
            </w:r>
            <w:r>
              <w:rPr>
                <w:b/>
                <w:bCs/>
                <w:lang w:val="en-US"/>
              </w:rPr>
              <w:t>YII</w:t>
            </w:r>
            <w:r>
              <w:rPr>
                <w:b/>
                <w:bCs/>
              </w:rPr>
              <w:t>.  Объемы тел.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CD778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П.1.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CD778F" w:rsidRDefault="005C4FCB" w:rsidP="005C4FCB">
            <w:pPr>
              <w:rPr>
                <w:b/>
              </w:rPr>
            </w:pPr>
            <w:r w:rsidRPr="00CD778F">
              <w:rPr>
                <w:b/>
              </w:rPr>
              <w:t>Объём прямоугольного параллелепипеда.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Понятие объёма.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П.63</w:t>
            </w:r>
            <w:r w:rsidR="00D43A0E">
              <w:t xml:space="preserve">, </w:t>
            </w:r>
            <w:r w:rsidR="00D43A0E" w:rsidRPr="00D43A0E">
              <w:rPr>
                <w:sz w:val="28"/>
                <w:szCs w:val="28"/>
              </w:rPr>
              <w:t>правила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Объем прямоугольного параллелепипеда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  <w:r w:rsidR="00D43A0E">
              <w:rPr>
                <w:sz w:val="28"/>
                <w:szCs w:val="28"/>
              </w:rPr>
              <w:t xml:space="preserve"> геом. фигура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П.64 №648(в,г), 649(в)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B77093" w:rsidRDefault="005C4FCB" w:rsidP="005C4FCB">
            <w:r w:rsidRPr="00B77093">
              <w:rPr>
                <w:bCs/>
              </w:rP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rPr>
                <w:b/>
                <w:sz w:val="28"/>
                <w:szCs w:val="28"/>
              </w:rPr>
              <w:t xml:space="preserve">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43A0E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№656, 657(б), 658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B7709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B77093" w:rsidRDefault="005C4FCB" w:rsidP="005C4FCB">
            <w:pPr>
              <w:rPr>
                <w:b/>
                <w:bCs/>
              </w:rPr>
            </w:pPr>
            <w:r w:rsidRPr="00B77093">
              <w:rPr>
                <w:b/>
                <w:bCs/>
              </w:rPr>
              <w:t>Объём прямой призмы и цилиндра.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B77093" w:rsidRDefault="005C4FCB" w:rsidP="005C4FC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B77093">
            <w:pPr>
              <w:rPr>
                <w:sz w:val="20"/>
                <w:szCs w:val="20"/>
              </w:rPr>
            </w:pPr>
            <w:r>
              <w:t>Объем прямой призмы 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П.65 №659(б), 663(в,г)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B77093">
            <w:r>
              <w:t>Объём цилиндра.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>П.66 №666(в), 668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D43A0E">
            <w:r>
              <w:rPr>
                <w:b/>
                <w:sz w:val="28"/>
                <w:szCs w:val="28"/>
              </w:rPr>
              <w:t xml:space="preserve">      УПЗУ</w:t>
            </w:r>
            <w:r w:rsidR="006B092B">
              <w:rPr>
                <w:b/>
                <w:sz w:val="28"/>
                <w:szCs w:val="28"/>
              </w:rPr>
              <w:t>, СР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D43A0E" w:rsidRDefault="00D43A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C5692B">
            <w:r>
              <w:t>№671(б,в)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6B092B">
            <w:r>
              <w:rPr>
                <w:b/>
                <w:sz w:val="28"/>
                <w:szCs w:val="28"/>
              </w:rPr>
              <w:t xml:space="preserve">    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Pr="006B092B" w:rsidRDefault="006B092B">
            <w:pPr>
              <w:spacing w:line="360" w:lineRule="auto"/>
              <w:rPr>
                <w:sz w:val="28"/>
                <w:szCs w:val="28"/>
              </w:rPr>
            </w:pPr>
            <w:r w:rsidRPr="006B092B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6B092B">
            <w:r>
              <w:t>№672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B7709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B77093" w:rsidRDefault="005C4FCB" w:rsidP="005C4FCB">
            <w:pPr>
              <w:rPr>
                <w:b/>
                <w:sz w:val="20"/>
                <w:szCs w:val="20"/>
              </w:rPr>
            </w:pPr>
            <w:r w:rsidRPr="00B77093">
              <w:rPr>
                <w:b/>
              </w:rPr>
              <w:t>Объем наклонной призмы, пирамиды, конуса.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Pr="00B77093" w:rsidRDefault="005C4FCB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/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 xml:space="preserve">Вычисления объёмов тел с помощью определённого </w:t>
            </w:r>
            <w:r>
              <w:lastRenderedPageBreak/>
              <w:t>интеграла.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lastRenderedPageBreak/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C5692B">
            <w:r>
              <w:t>П.67 №675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Объём наклонной призмы.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C5692B">
            <w:r>
              <w:t>П.68 №678</w:t>
            </w:r>
          </w:p>
        </w:tc>
      </w:tr>
      <w:tr w:rsidR="005C4FC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r>
              <w:t>Объём пирамиды.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FCB" w:rsidRDefault="005C4FC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r>
              <w:t xml:space="preserve">       </w:t>
            </w:r>
            <w:r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FCB" w:rsidRDefault="00C5692B">
            <w:r>
              <w:t>П.69 №684(б), 685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t>Объём усечённой пирамиды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C5692B">
            <w:pPr>
              <w:rPr>
                <w:b/>
                <w:sz w:val="28"/>
                <w:szCs w:val="28"/>
              </w:rPr>
            </w:pPr>
            <w:r>
              <w:t xml:space="preserve">        </w:t>
            </w:r>
            <w:r w:rsidRPr="006B092B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4-5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r>
              <w:t>№696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F2000E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F2000E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F20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6B092B" w:rsidP="00F2000E">
            <w:r>
              <w:rPr>
                <w:b/>
                <w:sz w:val="28"/>
                <w:szCs w:val="28"/>
              </w:rPr>
              <w:t xml:space="preserve">      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6B092B" w:rsidP="00F200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B092B">
              <w:rPr>
                <w:sz w:val="28"/>
                <w:szCs w:val="28"/>
              </w:rPr>
              <w:t>аблица</w:t>
            </w:r>
            <w:r>
              <w:rPr>
                <w:sz w:val="28"/>
                <w:szCs w:val="28"/>
              </w:rPr>
              <w:t>, карт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 w:rsidP="00F20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4-5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6B092B" w:rsidP="00F2000E">
            <w:r>
              <w:t>№700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t>Объём конуса.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C5692B">
            <w:pPr>
              <w:rPr>
                <w:b/>
                <w:sz w:val="28"/>
                <w:szCs w:val="28"/>
              </w:rPr>
            </w:pPr>
            <w:r w:rsidRPr="006B092B">
              <w:rPr>
                <w:sz w:val="28"/>
                <w:szCs w:val="28"/>
              </w:rPr>
              <w:t xml:space="preserve">      </w:t>
            </w:r>
            <w:r w:rsidRPr="006B092B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C5692B" w:rsidRDefault="00C569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r>
              <w:t>П.70 №701(б), 704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6B092B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6B092B">
            <w:pPr>
              <w:spacing w:line="360" w:lineRule="auto"/>
              <w:rPr>
                <w:sz w:val="28"/>
                <w:szCs w:val="28"/>
              </w:rPr>
            </w:pPr>
            <w:r w:rsidRPr="006B092B">
              <w:rPr>
                <w:sz w:val="28"/>
                <w:szCs w:val="28"/>
              </w:rPr>
              <w:t>таблица,</w:t>
            </w:r>
            <w:r>
              <w:rPr>
                <w:sz w:val="28"/>
                <w:szCs w:val="28"/>
              </w:rPr>
              <w:t xml:space="preserve"> </w:t>
            </w:r>
            <w:r w:rsidRPr="006B092B">
              <w:rPr>
                <w:sz w:val="28"/>
                <w:szCs w:val="28"/>
              </w:rPr>
              <w:t>карт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6-8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r>
              <w:t>№706</w:t>
            </w:r>
            <w:r w:rsidR="006B092B">
              <w:t>, 708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t>Повторительно-обобщающий урок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6B0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6B092B">
              <w:rPr>
                <w:b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6B092B">
            <w:pPr>
              <w:spacing w:line="360" w:lineRule="auto"/>
              <w:rPr>
                <w:sz w:val="28"/>
                <w:szCs w:val="28"/>
              </w:rPr>
            </w:pPr>
            <w:r w:rsidRPr="006B092B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6B092B">
            <w:r>
              <w:t>№709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rPr>
                <w:b/>
                <w:bCs/>
                <w:i/>
                <w:iCs/>
                <w:color w:val="000080"/>
              </w:rPr>
              <w:t>Контрольная работа  № 4 по теме «Объемы тел»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</w:pPr>
            <w:r>
              <w:rPr>
                <w:b/>
                <w:bCs/>
                <w:i/>
                <w:iCs/>
                <w:color w:val="000080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F318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6B092B" w:rsidRPr="006B092B">
              <w:rPr>
                <w:b/>
                <w:sz w:val="28"/>
                <w:szCs w:val="28"/>
              </w:rPr>
              <w:t>УКЗ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6B092B" w:rsidRDefault="006B092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Pr="00096764" w:rsidRDefault="0009676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П.1-3,гл.</w:t>
            </w:r>
            <w:r>
              <w:rPr>
                <w:b/>
                <w:sz w:val="28"/>
                <w:szCs w:val="28"/>
                <w:lang w:val="en-US"/>
              </w:rPr>
              <w:t>YII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6B092B">
            <w:r>
              <w:t>Повторить п.</w:t>
            </w:r>
            <w:r w:rsidR="00F31872">
              <w:t>1-3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8A482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П.4.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Pr="008A482E" w:rsidRDefault="00C5692B" w:rsidP="005C4FCB">
            <w:pPr>
              <w:rPr>
                <w:b/>
                <w:sz w:val="20"/>
                <w:szCs w:val="20"/>
              </w:rPr>
            </w:pPr>
            <w:r w:rsidRPr="008A482E">
              <w:rPr>
                <w:b/>
              </w:rPr>
              <w:t>Объем шара и площадь сферы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Pr="008A482E" w:rsidRDefault="00C5692B" w:rsidP="005C4F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/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r>
              <w:t>Объём  шара.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Pr="006979E0" w:rsidRDefault="00C5692B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F31872">
            <w:r>
              <w:t xml:space="preserve">       </w:t>
            </w:r>
            <w:r w:rsidR="00C5692B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9C7241">
            <w:r>
              <w:t>П.71 №710(б,в)</w:t>
            </w:r>
          </w:p>
        </w:tc>
      </w:tr>
      <w:tr w:rsidR="00C5692B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9C7241" w:rsidP="005C4FCB">
            <w:r>
              <w:t>Объём шарового сегмента, шарового слоя и шарового сектора.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2B" w:rsidRDefault="00C5692B" w:rsidP="005C4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F31872">
            <w:r>
              <w:t xml:space="preserve">       </w:t>
            </w:r>
            <w:r w:rsidR="00C5692B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C5692B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33635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</w:t>
            </w:r>
            <w:r w:rsidR="00096764">
              <w:rPr>
                <w:sz w:val="28"/>
                <w:szCs w:val="28"/>
              </w:rPr>
              <w:t>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2B" w:rsidRDefault="009C7241">
            <w:r>
              <w:t>П.72 №714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F2000E">
            <w:pPr>
              <w:rPr>
                <w:sz w:val="20"/>
                <w:szCs w:val="20"/>
              </w:rPr>
            </w:pPr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Pr="008A482E" w:rsidRDefault="009C7241" w:rsidP="00F200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F200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rPr>
                <w:b/>
                <w:sz w:val="28"/>
                <w:szCs w:val="28"/>
              </w:rPr>
              <w:t xml:space="preserve">      УПЗУ, ГД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 w:rsidP="002556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9-10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>№715, 718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Площадь сферы.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 xml:space="preserve">       </w:t>
            </w:r>
            <w:r w:rsidR="009C7241">
              <w:rPr>
                <w:b/>
                <w:sz w:val="28"/>
                <w:szCs w:val="28"/>
              </w:rPr>
              <w:t>УОНМ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2556C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таблица, диск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r>
              <w:t>П.73</w:t>
            </w:r>
            <w:r w:rsidR="00F31872">
              <w:t xml:space="preserve"> №720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Решение задач.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таблица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>№721, 724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rPr>
                <w:sz w:val="20"/>
                <w:szCs w:val="20"/>
              </w:rPr>
            </w:pPr>
            <w:r>
              <w:t xml:space="preserve">Повторительно-обобщающий урок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  <w:rPr>
                <w:sz w:val="20"/>
                <w:szCs w:val="20"/>
              </w:rPr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31872">
              <w:rPr>
                <w:b/>
                <w:sz w:val="28"/>
                <w:szCs w:val="28"/>
              </w:rPr>
              <w:t>УОСЗ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09676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6351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1-14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F31872">
            <w:r>
              <w:t>Ответы к гл.</w:t>
            </w:r>
            <w:r>
              <w:rPr>
                <w:lang w:val="en-US"/>
              </w:rPr>
              <w:t>YII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B84E8E" w:rsidP="005C4FCB">
            <w:r>
              <w:rPr>
                <w:b/>
                <w:bCs/>
                <w:i/>
                <w:iCs/>
                <w:color w:val="000080"/>
              </w:rPr>
              <w:t>Контрольная работа  № 5</w:t>
            </w:r>
            <w:bookmarkStart w:id="0" w:name="_GoBack"/>
            <w:bookmarkEnd w:id="0"/>
            <w:r w:rsidR="009C7241">
              <w:rPr>
                <w:b/>
                <w:bCs/>
                <w:i/>
                <w:iCs/>
                <w:color w:val="000080"/>
              </w:rPr>
              <w:t xml:space="preserve"> по теме «Объемы тел»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F31872">
              <w:rPr>
                <w:b/>
                <w:sz w:val="28"/>
                <w:szCs w:val="28"/>
              </w:rPr>
              <w:t>УКЗ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разд. листы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096764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П.4, гл.</w:t>
            </w:r>
            <w:r>
              <w:rPr>
                <w:b/>
                <w:sz w:val="28"/>
                <w:szCs w:val="28"/>
                <w:lang w:val="en-US"/>
              </w:rPr>
              <w:t>YII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>Повторить п.1-4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6979E0" w:rsidRDefault="009C7241" w:rsidP="006979E0">
            <w:pPr>
              <w:spacing w:line="360" w:lineRule="auto"/>
              <w:rPr>
                <w:b/>
                <w:sz w:val="28"/>
                <w:szCs w:val="28"/>
              </w:rPr>
            </w:pPr>
            <w:r w:rsidRPr="00F31872">
              <w:rPr>
                <w:b/>
                <w:sz w:val="28"/>
                <w:szCs w:val="28"/>
              </w:rPr>
              <w:lastRenderedPageBreak/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3187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IY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rPr>
                <w:b/>
                <w:bCs/>
              </w:rPr>
              <w:t>Обобщающее повторение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Pr="006979E0" w:rsidRDefault="009C7241" w:rsidP="005C4FC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/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09676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Гл.</w:t>
            </w:r>
            <w:r>
              <w:rPr>
                <w:sz w:val="28"/>
                <w:szCs w:val="28"/>
                <w:lang w:val="en-US"/>
              </w:rPr>
              <w:t xml:space="preserve"> Y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>№725,729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09676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Гл.</w:t>
            </w:r>
            <w:r w:rsidRPr="0009676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YI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t>731,735</w:t>
            </w:r>
          </w:p>
        </w:tc>
      </w:tr>
      <w:tr w:rsidR="009C7241" w:rsidTr="005C4FC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r>
              <w:rPr>
                <w:b/>
                <w:sz w:val="28"/>
                <w:szCs w:val="28"/>
              </w:rPr>
              <w:t xml:space="preserve">      УПЗУ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09676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Гл.</w:t>
            </w:r>
            <w:r>
              <w:rPr>
                <w:sz w:val="28"/>
                <w:szCs w:val="28"/>
                <w:lang w:val="en-US"/>
              </w:rPr>
              <w:t xml:space="preserve"> YII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763517">
            <w:r>
              <w:t>745, 747</w:t>
            </w:r>
          </w:p>
        </w:tc>
      </w:tr>
      <w:tr w:rsidR="009C7241" w:rsidTr="005C4FCB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5C4FC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r>
              <w:t>Решение задач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241" w:rsidRDefault="009C7241" w:rsidP="005C4FCB">
            <w:pPr>
              <w:jc w:val="center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F31872" w:rsidRDefault="00F318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F31872">
              <w:rPr>
                <w:b/>
                <w:sz w:val="28"/>
                <w:szCs w:val="28"/>
              </w:rPr>
              <w:t>УЗПМ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F3187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31872">
              <w:rPr>
                <w:sz w:val="28"/>
                <w:szCs w:val="28"/>
              </w:rPr>
              <w:t>карточки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096764" w:rsidRDefault="00096764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Гл. </w:t>
            </w:r>
            <w:r w:rsidRPr="00096764"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>-</w:t>
            </w:r>
            <w:r w:rsidRPr="00096764">
              <w:rPr>
                <w:sz w:val="28"/>
                <w:szCs w:val="28"/>
                <w:lang w:val="en-US"/>
              </w:rPr>
              <w:t>YII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763517">
            <w:r>
              <w:t>закрепление</w:t>
            </w:r>
          </w:p>
        </w:tc>
      </w:tr>
      <w:tr w:rsidR="009C7241" w:rsidTr="00150FE8">
        <w:trPr>
          <w:trHeight w:val="2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 w:rsidP="006979E0">
            <w:pPr>
              <w:spacing w:line="360" w:lineRule="auto"/>
              <w:ind w:left="720"/>
              <w:rPr>
                <w:b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Pr="006979E0" w:rsidRDefault="009C7241">
            <w:pPr>
              <w:rPr>
                <w:b/>
              </w:rPr>
            </w:pPr>
            <w:r>
              <w:rPr>
                <w:b/>
              </w:rPr>
              <w:t>Итого часов: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/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241" w:rsidRDefault="009C7241"/>
        </w:tc>
      </w:tr>
    </w:tbl>
    <w:p w:rsidR="00E466CA" w:rsidRDefault="00E466CA"/>
    <w:sectPr w:rsidR="00E466CA" w:rsidSect="00F200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675" w:rsidRDefault="003D1675" w:rsidP="00F2000E">
      <w:r>
        <w:separator/>
      </w:r>
    </w:p>
  </w:endnote>
  <w:endnote w:type="continuationSeparator" w:id="0">
    <w:p w:rsidR="003D1675" w:rsidRDefault="003D1675" w:rsidP="00F2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675" w:rsidRDefault="003D1675" w:rsidP="00F2000E">
      <w:r>
        <w:separator/>
      </w:r>
    </w:p>
  </w:footnote>
  <w:footnote w:type="continuationSeparator" w:id="0">
    <w:p w:rsidR="003D1675" w:rsidRDefault="003D1675" w:rsidP="00F20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603"/>
    <w:rsid w:val="00096764"/>
    <w:rsid w:val="000B75E4"/>
    <w:rsid w:val="00150FE8"/>
    <w:rsid w:val="002556CF"/>
    <w:rsid w:val="00290456"/>
    <w:rsid w:val="00302F09"/>
    <w:rsid w:val="00336358"/>
    <w:rsid w:val="003D1675"/>
    <w:rsid w:val="00454599"/>
    <w:rsid w:val="0047056F"/>
    <w:rsid w:val="0047587D"/>
    <w:rsid w:val="005C4FCB"/>
    <w:rsid w:val="006979E0"/>
    <w:rsid w:val="006B092B"/>
    <w:rsid w:val="00763517"/>
    <w:rsid w:val="008A482E"/>
    <w:rsid w:val="009C7241"/>
    <w:rsid w:val="00A4036C"/>
    <w:rsid w:val="00AB4C28"/>
    <w:rsid w:val="00AD09C3"/>
    <w:rsid w:val="00B74603"/>
    <w:rsid w:val="00B77093"/>
    <w:rsid w:val="00B84E8E"/>
    <w:rsid w:val="00C5692B"/>
    <w:rsid w:val="00CD778F"/>
    <w:rsid w:val="00D43A0E"/>
    <w:rsid w:val="00E466CA"/>
    <w:rsid w:val="00E87D29"/>
    <w:rsid w:val="00F2000E"/>
    <w:rsid w:val="00F3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B6670-D7BF-4949-AEFB-2DD48E10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50FE8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F200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0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200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00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25DB4-AE4D-468F-934F-13053C44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Дага</Company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Acer</cp:lastModifiedBy>
  <cp:revision>7</cp:revision>
  <cp:lastPrinted>2011-09-21T13:57:00Z</cp:lastPrinted>
  <dcterms:created xsi:type="dcterms:W3CDTF">2011-09-17T14:05:00Z</dcterms:created>
  <dcterms:modified xsi:type="dcterms:W3CDTF">2020-01-25T23:37:00Z</dcterms:modified>
</cp:coreProperties>
</file>